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31" w:rsidRPr="006C2AF0" w:rsidRDefault="00476231" w:rsidP="006C2AF0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6C2AF0">
        <w:rPr>
          <w:rFonts w:ascii="Tempus Sans ITC" w:hAnsi="Tempus Sans ITC"/>
          <w:b/>
          <w:sz w:val="24"/>
          <w:szCs w:val="24"/>
        </w:rPr>
        <w:t>Angie Simon, LCSW</w:t>
      </w:r>
    </w:p>
    <w:p w:rsidR="00476231" w:rsidRDefault="00476231" w:rsidP="006C2AF0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bookmarkStart w:id="0" w:name="_GoBack"/>
      <w:bookmarkEnd w:id="0"/>
      <w:r w:rsidRPr="006C2AF0">
        <w:rPr>
          <w:rFonts w:ascii="Tempus Sans ITC" w:hAnsi="Tempus Sans ITC"/>
          <w:b/>
          <w:sz w:val="24"/>
          <w:szCs w:val="24"/>
        </w:rPr>
        <w:t>615-948-1753</w:t>
      </w:r>
    </w:p>
    <w:p w:rsidR="006C2AF0" w:rsidRPr="006C2AF0" w:rsidRDefault="006C2AF0" w:rsidP="006C2AF0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F26F15" w:rsidRPr="00E630A0" w:rsidRDefault="006A3A5D" w:rsidP="00F26F15">
      <w:pPr>
        <w:jc w:val="center"/>
        <w:rPr>
          <w:b/>
          <w:sz w:val="36"/>
          <w:szCs w:val="36"/>
        </w:rPr>
      </w:pPr>
      <w:r w:rsidRPr="00E630A0">
        <w:rPr>
          <w:b/>
          <w:sz w:val="36"/>
          <w:szCs w:val="36"/>
        </w:rPr>
        <w:t>Informati</w:t>
      </w:r>
      <w:r w:rsidR="00F26F15" w:rsidRPr="00E630A0">
        <w:rPr>
          <w:b/>
          <w:sz w:val="36"/>
          <w:szCs w:val="36"/>
        </w:rPr>
        <w:t>on Regarding Patient Disclosure</w:t>
      </w:r>
      <w:r w:rsidR="00F26F15" w:rsidRPr="00E630A0">
        <w:rPr>
          <w:b/>
          <w:sz w:val="36"/>
          <w:szCs w:val="36"/>
        </w:rPr>
        <w:tab/>
      </w:r>
    </w:p>
    <w:p w:rsidR="006A3A5D" w:rsidRPr="00E630A0" w:rsidRDefault="006A3A5D" w:rsidP="006A3A5D">
      <w:pPr>
        <w:jc w:val="both"/>
      </w:pPr>
      <w:r w:rsidRPr="00E630A0">
        <w:t>The HIPPA privacy rule gives each individual the right to request a restriction on the use and the disclosure of their patient health information.  Each individual also has the right to request confidential communications and/or that confidential personal health information be made by alternative means, such as sending correspondence to an alternative address.</w:t>
      </w:r>
    </w:p>
    <w:p w:rsidR="006A3A5D" w:rsidRPr="00E630A0" w:rsidRDefault="006A3A5D" w:rsidP="006A3A5D">
      <w:r w:rsidRPr="00E630A0">
        <w:t>I wish to be contacted in the following manner (check all that apply)</w:t>
      </w:r>
    </w:p>
    <w:p w:rsidR="006A3A5D" w:rsidRPr="00E630A0" w:rsidRDefault="006A3A5D" w:rsidP="006A3A5D">
      <w:r w:rsidRPr="00E630A0">
        <w:rPr>
          <w:rFonts w:cs="Times New Roman"/>
        </w:rPr>
        <w:t>●</w:t>
      </w:r>
      <w:r w:rsidRPr="00E630A0">
        <w:rPr>
          <w:b/>
        </w:rPr>
        <w:t>Written communication</w:t>
      </w:r>
    </w:p>
    <w:p w:rsidR="006A3A5D" w:rsidRPr="00E630A0" w:rsidRDefault="006A3A5D" w:rsidP="006A3A5D">
      <w:r w:rsidRPr="00E630A0">
        <w:t>______ It is okay to send mail to my home address.</w:t>
      </w:r>
    </w:p>
    <w:p w:rsidR="006A3A5D" w:rsidRPr="00E630A0" w:rsidRDefault="006A3A5D" w:rsidP="006A3A5D">
      <w:r w:rsidRPr="00E630A0">
        <w:t>______ It is okay to send mail to my work address.</w:t>
      </w:r>
    </w:p>
    <w:p w:rsidR="006A3A5D" w:rsidRPr="00E630A0" w:rsidRDefault="006A3A5D" w:rsidP="006A3A5D">
      <w:r w:rsidRPr="00E630A0">
        <w:rPr>
          <w:rFonts w:cs="Times New Roman"/>
        </w:rPr>
        <w:t>●</w:t>
      </w:r>
      <w:r w:rsidRPr="00E630A0">
        <w:rPr>
          <w:b/>
        </w:rPr>
        <w:t>Home telephone</w:t>
      </w:r>
    </w:p>
    <w:p w:rsidR="006A3A5D" w:rsidRPr="00E630A0" w:rsidRDefault="006A3A5D" w:rsidP="006A3A5D">
      <w:r w:rsidRPr="00E630A0">
        <w:t>______ It is okay to leave a message with detailed information.</w:t>
      </w:r>
    </w:p>
    <w:p w:rsidR="006A3A5D" w:rsidRPr="00E630A0" w:rsidRDefault="006A3A5D" w:rsidP="006A3A5D">
      <w:r w:rsidRPr="00E630A0">
        <w:t>______ I would prefer that you leave a message with call back number only.</w:t>
      </w:r>
    </w:p>
    <w:p w:rsidR="006A3A5D" w:rsidRPr="00E630A0" w:rsidRDefault="006A3A5D" w:rsidP="006A3A5D">
      <w:r w:rsidRPr="00E630A0">
        <w:rPr>
          <w:rFonts w:cs="Times New Roman"/>
        </w:rPr>
        <w:t>●</w:t>
      </w:r>
      <w:r w:rsidRPr="00E630A0">
        <w:rPr>
          <w:b/>
        </w:rPr>
        <w:t>Work telephone</w:t>
      </w:r>
    </w:p>
    <w:p w:rsidR="006A3A5D" w:rsidRPr="00E630A0" w:rsidRDefault="006A3A5D" w:rsidP="006A3A5D">
      <w:r w:rsidRPr="00E630A0">
        <w:t>______ It is okay to leave a message with detailed information.</w:t>
      </w:r>
    </w:p>
    <w:p w:rsidR="006A3A5D" w:rsidRPr="00E630A0" w:rsidRDefault="006A3A5D" w:rsidP="006A3A5D">
      <w:r w:rsidRPr="00E630A0">
        <w:t>______ I would prefer that you leave a message with call back number only.</w:t>
      </w:r>
    </w:p>
    <w:p w:rsidR="006A3A5D" w:rsidRPr="00E630A0" w:rsidRDefault="006A3A5D" w:rsidP="006A3A5D">
      <w:pPr>
        <w:rPr>
          <w:b/>
        </w:rPr>
      </w:pPr>
      <w:r w:rsidRPr="00E630A0">
        <w:rPr>
          <w:rFonts w:cs="Times New Roman"/>
          <w:b/>
        </w:rPr>
        <w:t>●</w:t>
      </w:r>
      <w:r w:rsidRPr="00E630A0">
        <w:rPr>
          <w:b/>
        </w:rPr>
        <w:t>Cell Number</w:t>
      </w:r>
    </w:p>
    <w:p w:rsidR="006A3A5D" w:rsidRPr="00E630A0" w:rsidRDefault="006A3A5D" w:rsidP="006A3A5D">
      <w:r w:rsidRPr="00E630A0">
        <w:t>______ It is okay to leave a message with detailed information.</w:t>
      </w:r>
    </w:p>
    <w:p w:rsidR="006A3A5D" w:rsidRPr="00E630A0" w:rsidRDefault="006A3A5D" w:rsidP="006A3A5D">
      <w:r w:rsidRPr="00E630A0">
        <w:t>______ I would prefer that you leave a message with call back number only.</w:t>
      </w:r>
    </w:p>
    <w:p w:rsidR="006A3A5D" w:rsidRPr="00E630A0" w:rsidRDefault="006A3A5D" w:rsidP="006A3A5D"/>
    <w:p w:rsidR="006A3A5D" w:rsidRPr="00E630A0" w:rsidRDefault="006A3A5D" w:rsidP="006A3A5D">
      <w:r w:rsidRPr="00E630A0">
        <w:t>Patient Signature:_____________________________________  Date:___________________</w:t>
      </w:r>
    </w:p>
    <w:p w:rsidR="006A3A5D" w:rsidRPr="00E630A0" w:rsidRDefault="006A3A5D" w:rsidP="006A3A5D">
      <w:r w:rsidRPr="00E630A0">
        <w:t>Print Name:</w:t>
      </w:r>
      <w:r w:rsidR="00F26F15" w:rsidRPr="00E630A0">
        <w:t>__________________________________________</w:t>
      </w:r>
    </w:p>
    <w:sectPr w:rsidR="006A3A5D" w:rsidRPr="00E630A0" w:rsidSect="0058161D">
      <w:pgSz w:w="12240" w:h="15840"/>
      <w:pgMar w:top="1440" w:right="1440" w:bottom="1440" w:left="1440" w:header="720" w:footer="720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90"/>
    <w:rsid w:val="000A3C90"/>
    <w:rsid w:val="001F4459"/>
    <w:rsid w:val="00476231"/>
    <w:rsid w:val="0058161D"/>
    <w:rsid w:val="006A3A5D"/>
    <w:rsid w:val="006C2AF0"/>
    <w:rsid w:val="0075662C"/>
    <w:rsid w:val="008125A8"/>
    <w:rsid w:val="00E630A0"/>
    <w:rsid w:val="00ED7F13"/>
    <w:rsid w:val="00EE0525"/>
    <w:rsid w:val="00F26F15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F866"/>
  <w15:docId w15:val="{83637F29-9ED1-45E6-A7C0-FD8CC6F6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Angela</dc:creator>
  <cp:lastModifiedBy>Reynolds, Stephen (NSDEC)</cp:lastModifiedBy>
  <cp:revision>4</cp:revision>
  <cp:lastPrinted>2012-10-30T18:03:00Z</cp:lastPrinted>
  <dcterms:created xsi:type="dcterms:W3CDTF">2014-10-02T18:56:00Z</dcterms:created>
  <dcterms:modified xsi:type="dcterms:W3CDTF">2020-05-13T14:12:00Z</dcterms:modified>
</cp:coreProperties>
</file>